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9340" w14:textId="77777777" w:rsidR="00A62F89" w:rsidRDefault="00FD4CCF" w:rsidP="00A62F89">
      <w:pPr>
        <w:pStyle w:val="ListParagraph"/>
        <w:numPr>
          <w:ilvl w:val="0"/>
          <w:numId w:val="4"/>
        </w:numPr>
      </w:pPr>
      <w:r>
        <w:t>Välkomna</w:t>
      </w:r>
      <w:r w:rsidR="00A724D7">
        <w:t>!</w:t>
      </w:r>
    </w:p>
    <w:p w14:paraId="44AAE5CD" w14:textId="61316323" w:rsidR="00FD4CCF" w:rsidRDefault="00590B30" w:rsidP="00A62F89">
      <w:pPr>
        <w:pStyle w:val="ListParagraph"/>
        <w:numPr>
          <w:ilvl w:val="0"/>
          <w:numId w:val="4"/>
        </w:numPr>
      </w:pPr>
      <w:r>
        <w:t>Presen</w:t>
      </w:r>
      <w:r w:rsidR="00A724D7">
        <w:t>tation av ledare</w:t>
      </w:r>
    </w:p>
    <w:p w14:paraId="6B3EC482" w14:textId="088A7309" w:rsidR="00A724D7" w:rsidRDefault="00A724D7" w:rsidP="00A62F89">
      <w:pPr>
        <w:pStyle w:val="ListParagraph"/>
        <w:numPr>
          <w:ilvl w:val="0"/>
          <w:numId w:val="4"/>
        </w:numPr>
      </w:pPr>
      <w:r>
        <w:t>Presentation från föreningen</w:t>
      </w:r>
      <w:r w:rsidR="002321CE">
        <w:t xml:space="preserve">s </w:t>
      </w:r>
      <w:r w:rsidR="00523FBC">
        <w:t>ungdomsansvarig</w:t>
      </w:r>
    </w:p>
    <w:p w14:paraId="6205A3AA" w14:textId="77777777" w:rsidR="00A724D7" w:rsidRPr="001852E4" w:rsidRDefault="00A724D7" w:rsidP="00A724D7">
      <w:pPr>
        <w:pStyle w:val="ListParagraph"/>
        <w:rPr>
          <w:color w:val="595959" w:themeColor="text1" w:themeTint="A6"/>
        </w:rPr>
      </w:pPr>
      <w:r w:rsidRPr="001852E4">
        <w:rPr>
          <w:color w:val="595959" w:themeColor="text1" w:themeTint="A6"/>
        </w:rPr>
        <w:t>styrelsen, administration, fotbollsråd, sponsorgrupp, årsmöte, aktiviteter som vi närvarar eller arrangerar mm (tex Höörs IS sommaridrottsskola)</w:t>
      </w:r>
    </w:p>
    <w:p w14:paraId="0D649517" w14:textId="25780657" w:rsidR="00590B30" w:rsidRDefault="00590B30" w:rsidP="00A62F89">
      <w:pPr>
        <w:pStyle w:val="ListParagraph"/>
        <w:numPr>
          <w:ilvl w:val="0"/>
          <w:numId w:val="4"/>
        </w:numPr>
      </w:pPr>
      <w:r>
        <w:t xml:space="preserve">Mål; föreningens enligt ovan, laget </w:t>
      </w:r>
      <w:r w:rsidR="00C9222B">
        <w:t>detta år</w:t>
      </w:r>
      <w:r>
        <w:t xml:space="preserve"> och långsiktigt</w:t>
      </w:r>
    </w:p>
    <w:p w14:paraId="66B84F25" w14:textId="74DE58F7" w:rsidR="00590B30" w:rsidRDefault="00590B30" w:rsidP="00A62F89">
      <w:pPr>
        <w:pStyle w:val="ListParagraph"/>
        <w:numPr>
          <w:ilvl w:val="0"/>
          <w:numId w:val="4"/>
        </w:numPr>
      </w:pPr>
      <w:r>
        <w:t>Träning; var, när, hur</w:t>
      </w:r>
      <w:r w:rsidR="00F40975">
        <w:t>, vad jobbar vi med i år</w:t>
      </w:r>
      <w:r w:rsidR="00401C91">
        <w:t>, Nivåanpassning!</w:t>
      </w:r>
    </w:p>
    <w:p w14:paraId="47C13CB2" w14:textId="2A158BC5" w:rsidR="00590B30" w:rsidRDefault="00590B30" w:rsidP="00A62F89">
      <w:pPr>
        <w:pStyle w:val="ListParagraph"/>
        <w:numPr>
          <w:ilvl w:val="0"/>
          <w:numId w:val="4"/>
        </w:numPr>
      </w:pPr>
      <w:r>
        <w:t xml:space="preserve">Tävlingsform denna säsong (cup/er, seriespel, antal lag, fördelning o.s.v.) </w:t>
      </w:r>
    </w:p>
    <w:p w14:paraId="1AC2CC45" w14:textId="45AD62ED" w:rsidR="00590B30" w:rsidRDefault="00590B30" w:rsidP="00A62F89">
      <w:pPr>
        <w:pStyle w:val="ListParagraph"/>
        <w:numPr>
          <w:ilvl w:val="0"/>
          <w:numId w:val="4"/>
        </w:numPr>
      </w:pPr>
      <w:r>
        <w:t>Kick off</w:t>
      </w:r>
      <w:r w:rsidR="00523FBC">
        <w:t>, lagaktiviteter</w:t>
      </w:r>
      <w:r w:rsidR="00042C34">
        <w:t>, bollkalleuppdrag</w:t>
      </w:r>
      <w:r>
        <w:t xml:space="preserve"> avslutningar</w:t>
      </w:r>
      <w:r w:rsidR="00042C34">
        <w:t xml:space="preserve"> mm. </w:t>
      </w:r>
    </w:p>
    <w:p w14:paraId="14F77E71" w14:textId="43CAB2F4" w:rsidR="00042C34" w:rsidRDefault="00B76D0F" w:rsidP="00042C34">
      <w:pPr>
        <w:pStyle w:val="ListParagraph"/>
        <w:numPr>
          <w:ilvl w:val="0"/>
          <w:numId w:val="4"/>
        </w:numPr>
      </w:pPr>
      <w:r>
        <w:t>Kontakt och informationsvägar (Sportadmin först och främst, hemsidan, om ev. andra)</w:t>
      </w:r>
      <w:r w:rsidR="00523FBC">
        <w:t xml:space="preserve">. Ladda hem </w:t>
      </w:r>
      <w:proofErr w:type="spellStart"/>
      <w:r w:rsidR="00523FBC">
        <w:t>sportadminappen</w:t>
      </w:r>
      <w:proofErr w:type="spellEnd"/>
      <w:r w:rsidR="00523FBC">
        <w:t xml:space="preserve">! </w:t>
      </w:r>
      <w:r w:rsidR="00042C34">
        <w:t>Viktigt att svara på kallelserna!</w:t>
      </w:r>
    </w:p>
    <w:p w14:paraId="6816F6CF" w14:textId="77777777" w:rsidR="00B76D0F" w:rsidRDefault="00B76D0F" w:rsidP="00A62F89">
      <w:pPr>
        <w:pStyle w:val="ListParagraph"/>
        <w:numPr>
          <w:ilvl w:val="0"/>
          <w:numId w:val="4"/>
        </w:numPr>
      </w:pPr>
      <w:r>
        <w:t>Att ungdomarnas och vårdnadshavares kontaktuppgifter är aktuella/uppdaterade</w:t>
      </w:r>
    </w:p>
    <w:p w14:paraId="34E37979" w14:textId="77777777" w:rsidR="00401C91" w:rsidRDefault="00401C91" w:rsidP="00A62F89">
      <w:pPr>
        <w:pStyle w:val="ListParagraph"/>
        <w:numPr>
          <w:ilvl w:val="0"/>
          <w:numId w:val="4"/>
        </w:numPr>
      </w:pPr>
      <w:r>
        <w:t xml:space="preserve">Vid match: </w:t>
      </w:r>
    </w:p>
    <w:p w14:paraId="4A5BCDC7" w14:textId="555956B4" w:rsidR="00401C91" w:rsidRDefault="00401C91" w:rsidP="00401C91">
      <w:pPr>
        <w:pStyle w:val="ListParagraph"/>
        <w:numPr>
          <w:ilvl w:val="1"/>
          <w:numId w:val="4"/>
        </w:numPr>
      </w:pPr>
      <w:r>
        <w:t>Hantering av matchkläder</w:t>
      </w:r>
    </w:p>
    <w:p w14:paraId="2EFB2E5B" w14:textId="77777777" w:rsidR="00401C91" w:rsidRDefault="00401C91" w:rsidP="00401C91">
      <w:pPr>
        <w:pStyle w:val="ListParagraph"/>
        <w:numPr>
          <w:ilvl w:val="1"/>
          <w:numId w:val="4"/>
        </w:numPr>
      </w:pPr>
      <w:r>
        <w:t>Kiosken vid hemmamatcher</w:t>
      </w:r>
    </w:p>
    <w:p w14:paraId="6D10F5EA" w14:textId="3113DB5A" w:rsidR="00401C91" w:rsidRDefault="00401C91" w:rsidP="00401C91">
      <w:pPr>
        <w:pStyle w:val="ListParagraph"/>
        <w:numPr>
          <w:ilvl w:val="1"/>
          <w:numId w:val="4"/>
        </w:numPr>
      </w:pPr>
      <w:r>
        <w:t>Eventuell skjuts vid bortamatcher</w:t>
      </w:r>
    </w:p>
    <w:p w14:paraId="645C0B73" w14:textId="335A2A91" w:rsidR="00B76D0F" w:rsidRDefault="00B76D0F" w:rsidP="00A62F89">
      <w:pPr>
        <w:pStyle w:val="ListParagraph"/>
        <w:numPr>
          <w:ilvl w:val="0"/>
          <w:numId w:val="4"/>
        </w:numPr>
      </w:pPr>
      <w:r>
        <w:t>Medlemsavgift</w:t>
      </w:r>
      <w:r w:rsidR="006249B6">
        <w:t xml:space="preserve"> </w:t>
      </w:r>
      <w:r w:rsidR="00C9222B">
        <w:t>och</w:t>
      </w:r>
      <w:r w:rsidR="006249B6">
        <w:t xml:space="preserve"> </w:t>
      </w:r>
      <w:r>
        <w:t>Träningsavgift via Sportadmin (Billmate)</w:t>
      </w:r>
    </w:p>
    <w:p w14:paraId="3A301EF5" w14:textId="77777777" w:rsidR="00A724D7" w:rsidRDefault="00A724D7" w:rsidP="00A62F89">
      <w:pPr>
        <w:pStyle w:val="ListParagraph"/>
        <w:numPr>
          <w:ilvl w:val="0"/>
          <w:numId w:val="4"/>
        </w:numPr>
      </w:pPr>
      <w:r>
        <w:t>Sponsring (dock ej matchkläder, glöm ej erbjuda sponsorpaket via sponsorgruppen)</w:t>
      </w:r>
    </w:p>
    <w:p w14:paraId="63207139" w14:textId="1CF0EEA9" w:rsidR="00A724D7" w:rsidRDefault="00C9222B" w:rsidP="00A62F89">
      <w:pPr>
        <w:pStyle w:val="ListParagraph"/>
        <w:numPr>
          <w:ilvl w:val="0"/>
          <w:numId w:val="4"/>
        </w:numPr>
      </w:pPr>
      <w:r>
        <w:t>Klubbshoppen via hemsidan</w:t>
      </w:r>
    </w:p>
    <w:p w14:paraId="6EA477D6" w14:textId="77777777" w:rsidR="006249B6" w:rsidRDefault="006249B6" w:rsidP="00A62F89">
      <w:pPr>
        <w:pStyle w:val="ListParagraph"/>
        <w:numPr>
          <w:ilvl w:val="0"/>
          <w:numId w:val="4"/>
        </w:numPr>
      </w:pPr>
      <w:r>
        <w:t>Försäkring</w:t>
      </w:r>
    </w:p>
    <w:p w14:paraId="36964EAB" w14:textId="77777777" w:rsidR="006249B6" w:rsidRDefault="006249B6" w:rsidP="006249B6">
      <w:pPr>
        <w:pStyle w:val="ListParagraph"/>
      </w:pPr>
      <w:r w:rsidRPr="006249B6">
        <w:rPr>
          <w:color w:val="363636"/>
        </w:rPr>
        <w:t>Du som är aktiv i en förening som ingår i Svenska Fotbollförbundet omfattas av en idrottsförsäkring. Den ger dig ett bra grundskydd, till exempel om du råkar ut för en skada under träning eller match</w:t>
      </w:r>
      <w:r>
        <w:rPr>
          <w:color w:val="363636"/>
        </w:rPr>
        <w:t>.</w:t>
      </w:r>
    </w:p>
    <w:p w14:paraId="3F54CEC3" w14:textId="77777777" w:rsidR="001852E4" w:rsidRPr="001852E4" w:rsidRDefault="00B76D0F" w:rsidP="00A62F89">
      <w:pPr>
        <w:pStyle w:val="ListParagraph"/>
        <w:numPr>
          <w:ilvl w:val="0"/>
          <w:numId w:val="4"/>
        </w:numPr>
        <w:rPr>
          <w:color w:val="595959" w:themeColor="text1" w:themeTint="A6"/>
        </w:rPr>
      </w:pPr>
      <w:r>
        <w:t>Den gemensamma aktiviteten i Höörs IS med att sälja Sportlotten 2 gånger per år</w:t>
      </w:r>
      <w:r w:rsidR="00854AEE">
        <w:t xml:space="preserve">, </w:t>
      </w:r>
    </w:p>
    <w:p w14:paraId="338CE41C" w14:textId="77777777" w:rsidR="00F40975" w:rsidRPr="001852E4" w:rsidRDefault="00854AEE" w:rsidP="001852E4">
      <w:pPr>
        <w:pStyle w:val="ListParagraph"/>
        <w:rPr>
          <w:color w:val="595959" w:themeColor="text1" w:themeTint="A6"/>
        </w:rPr>
      </w:pPr>
      <w:r w:rsidRPr="001852E4">
        <w:rPr>
          <w:color w:val="595959" w:themeColor="text1" w:themeTint="A6"/>
        </w:rPr>
        <w:t>som hjälper föreningen att hålla medlemsavgift + träningsavgift låga</w:t>
      </w:r>
    </w:p>
    <w:p w14:paraId="3F17D4C6" w14:textId="1342D803" w:rsidR="00B76D0F" w:rsidRDefault="00B76D0F" w:rsidP="00A62F89">
      <w:pPr>
        <w:pStyle w:val="ListParagraph"/>
        <w:numPr>
          <w:ilvl w:val="0"/>
          <w:numId w:val="4"/>
        </w:numPr>
      </w:pPr>
      <w:r>
        <w:t>Tjäna in pengar till lagkassan (utöver Sportlott</w:t>
      </w:r>
      <w:r w:rsidR="00523FBC">
        <w:t>e</w:t>
      </w:r>
      <w:r>
        <w:t>n)</w:t>
      </w:r>
      <w:r w:rsidR="00523FBC">
        <w:t>.</w:t>
      </w:r>
    </w:p>
    <w:p w14:paraId="13F09AA2" w14:textId="77777777" w:rsidR="00B76D0F" w:rsidRDefault="00B76D0F" w:rsidP="00B76D0F">
      <w:pPr>
        <w:pStyle w:val="ListParagraph"/>
        <w:numPr>
          <w:ilvl w:val="0"/>
          <w:numId w:val="4"/>
        </w:numPr>
      </w:pPr>
      <w:r>
        <w:t>GDPR (hantering av bilder, sociala media mm, hur gör vi)</w:t>
      </w:r>
    </w:p>
    <w:p w14:paraId="1068F53F" w14:textId="0919A9D6" w:rsidR="00091AA5" w:rsidRDefault="00854AEE" w:rsidP="00091AA5">
      <w:pPr>
        <w:pStyle w:val="ListParagraph"/>
        <w:numPr>
          <w:ilvl w:val="0"/>
          <w:numId w:val="4"/>
        </w:numPr>
      </w:pPr>
      <w:r>
        <w:t xml:space="preserve">Vårdnadshavare ansvar och </w:t>
      </w:r>
      <w:r w:rsidR="00C9222B">
        <w:t>Föräldrar bud</w:t>
      </w:r>
    </w:p>
    <w:p w14:paraId="259534CD" w14:textId="77777777" w:rsidR="00091AA5" w:rsidRPr="001852E4" w:rsidRDefault="00091AA5" w:rsidP="00091AA5">
      <w:pPr>
        <w:pStyle w:val="ListParagraph"/>
        <w:rPr>
          <w:color w:val="595959" w:themeColor="text1" w:themeTint="A6"/>
        </w:rPr>
      </w:pPr>
      <w:r w:rsidRPr="001852E4">
        <w:rPr>
          <w:color w:val="595959" w:themeColor="text1" w:themeTint="A6"/>
        </w:rPr>
        <w:t>t.ex. se till att ditt barn mår bra, dvs. får riktig kost, ordentligt med sömn och att ditt barn aldrig tränar med feber, skada eller infektioner i kroppen o.s.v.</w:t>
      </w:r>
    </w:p>
    <w:p w14:paraId="681757D0" w14:textId="37377027" w:rsidR="00B76D0F" w:rsidRDefault="00B76D0F" w:rsidP="00B76D0F">
      <w:pPr>
        <w:pStyle w:val="ListParagraph"/>
        <w:numPr>
          <w:ilvl w:val="0"/>
          <w:numId w:val="4"/>
        </w:numPr>
      </w:pPr>
      <w:r>
        <w:t xml:space="preserve">Hur </w:t>
      </w:r>
      <w:r w:rsidR="00C9222B">
        <w:t>hanteras</w:t>
      </w:r>
      <w:r>
        <w:t xml:space="preserve"> barn som inte kan fokusera på träningen</w:t>
      </w:r>
    </w:p>
    <w:p w14:paraId="745FAED4" w14:textId="77777777" w:rsidR="00A724D7" w:rsidRDefault="00A724D7" w:rsidP="00B76D0F">
      <w:pPr>
        <w:pStyle w:val="ListParagraph"/>
        <w:numPr>
          <w:ilvl w:val="0"/>
          <w:numId w:val="4"/>
        </w:numPr>
      </w:pPr>
      <w:r>
        <w:t>Övrigt</w:t>
      </w:r>
    </w:p>
    <w:sectPr w:rsidR="00A724D7" w:rsidSect="00226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88F21" w14:textId="77777777" w:rsidR="00DB7874" w:rsidRDefault="00DB7874" w:rsidP="006B5457">
      <w:pPr>
        <w:spacing w:after="0" w:line="240" w:lineRule="auto"/>
      </w:pPr>
      <w:r>
        <w:separator/>
      </w:r>
    </w:p>
  </w:endnote>
  <w:endnote w:type="continuationSeparator" w:id="0">
    <w:p w14:paraId="2ECC7331" w14:textId="77777777" w:rsidR="00DB7874" w:rsidRDefault="00DB7874" w:rsidP="006B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AD78" w14:textId="77777777" w:rsidR="00401C91" w:rsidRDefault="00401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8F594" w14:textId="77777777" w:rsidR="00401C91" w:rsidRDefault="00401C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BE24C" w14:textId="77777777" w:rsidR="00401C91" w:rsidRDefault="00401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B9A60" w14:textId="77777777" w:rsidR="00DB7874" w:rsidRDefault="00DB7874" w:rsidP="006B5457">
      <w:pPr>
        <w:spacing w:after="0" w:line="240" w:lineRule="auto"/>
      </w:pPr>
      <w:r>
        <w:separator/>
      </w:r>
    </w:p>
  </w:footnote>
  <w:footnote w:type="continuationSeparator" w:id="0">
    <w:p w14:paraId="1A8F7CF3" w14:textId="77777777" w:rsidR="00DB7874" w:rsidRDefault="00DB7874" w:rsidP="006B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F13EA" w14:textId="77777777" w:rsidR="00401C91" w:rsidRDefault="00401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9EBD3" w14:textId="132EFD67" w:rsidR="00AC14C8" w:rsidRPr="00AC14C8" w:rsidRDefault="006B5457" w:rsidP="00042C34">
    <w:pPr>
      <w:pStyle w:val="Header"/>
      <w:tabs>
        <w:tab w:val="clear" w:pos="4536"/>
        <w:tab w:val="clear" w:pos="9072"/>
        <w:tab w:val="left" w:pos="5115"/>
      </w:tabs>
      <w:jc w:val="center"/>
      <w:rPr>
        <w:sz w:val="52"/>
        <w:szCs w:val="52"/>
      </w:rPr>
    </w:pPr>
    <w:r w:rsidRPr="006B5457">
      <w:rPr>
        <w:noProof/>
      </w:rPr>
      <w:drawing>
        <wp:inline distT="0" distB="0" distL="0" distR="0" wp14:anchorId="6C0EB148" wp14:editId="0AB40B99">
          <wp:extent cx="666750" cy="614427"/>
          <wp:effectExtent l="0" t="0" r="0" b="0"/>
          <wp:docPr id="1" name="Bild 1" descr="C:\Users\Ulla\Desktop\hoor-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objekt 25" descr="C:\Users\Ulla\Desktop\hoor-is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781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14C8" w:rsidRPr="00A62F89">
      <w:rPr>
        <w:b/>
        <w:sz w:val="52"/>
        <w:szCs w:val="52"/>
      </w:rPr>
      <w:t>Dagordning Förä</w:t>
    </w:r>
    <w:bookmarkStart w:id="0" w:name="_GoBack"/>
    <w:bookmarkEnd w:id="0"/>
    <w:r w:rsidR="00AC14C8" w:rsidRPr="00A62F89">
      <w:rPr>
        <w:b/>
        <w:sz w:val="52"/>
        <w:szCs w:val="52"/>
      </w:rPr>
      <w:t>ldramöte</w:t>
    </w:r>
    <w:r w:rsidR="00401C91">
      <w:rPr>
        <w:b/>
        <w:sz w:val="52"/>
        <w:szCs w:val="52"/>
      </w:rPr>
      <w:t xml:space="preserve"> </w:t>
    </w:r>
    <w:r w:rsidR="00042C34">
      <w:rPr>
        <w:b/>
        <w:sz w:val="52"/>
        <w:szCs w:val="52"/>
      </w:rPr>
      <w:t>P</w:t>
    </w:r>
    <w:r w:rsidR="00401C91">
      <w:rPr>
        <w:b/>
        <w:sz w:val="52"/>
        <w:szCs w:val="52"/>
      </w:rPr>
      <w:t>11 / 2022</w:t>
    </w:r>
  </w:p>
  <w:p w14:paraId="7648BCAA" w14:textId="77777777" w:rsidR="00A62F89" w:rsidRDefault="00A62F89" w:rsidP="00A62F89">
    <w:pPr>
      <w:pStyle w:val="NormalWeb"/>
      <w:shd w:val="clear" w:color="auto" w:fill="FFFFFF"/>
      <w:spacing w:before="0" w:beforeAutospacing="0" w:after="0" w:afterAutospacing="0"/>
      <w:rPr>
        <w:rFonts w:asciiTheme="minorHAnsi" w:hAnsiTheme="minorHAnsi" w:cstheme="minorHAnsi"/>
        <w:b/>
        <w:color w:val="0070C0"/>
        <w:sz w:val="22"/>
        <w:szCs w:val="22"/>
        <w:u w:val="single"/>
      </w:rPr>
    </w:pPr>
  </w:p>
  <w:p w14:paraId="5F7ABCBE" w14:textId="77777777" w:rsidR="00A62F89" w:rsidRPr="00A62F89" w:rsidRDefault="00A62F89" w:rsidP="00A62F89">
    <w:pPr>
      <w:pStyle w:val="NormalWeb"/>
      <w:shd w:val="clear" w:color="auto" w:fill="FFFFFF"/>
      <w:spacing w:before="0" w:beforeAutospacing="0" w:after="0" w:afterAutospacing="0"/>
      <w:rPr>
        <w:rFonts w:asciiTheme="minorHAnsi" w:hAnsiTheme="minorHAnsi" w:cstheme="minorHAnsi"/>
        <w:b/>
        <w:color w:val="0070C0"/>
        <w:sz w:val="22"/>
        <w:szCs w:val="22"/>
        <w:u w:val="single"/>
      </w:rPr>
    </w:pPr>
    <w:r w:rsidRPr="00A62F89">
      <w:rPr>
        <w:rFonts w:asciiTheme="minorHAnsi" w:hAnsiTheme="minorHAnsi" w:cstheme="minorHAnsi"/>
        <w:b/>
        <w:color w:val="0070C0"/>
        <w:sz w:val="22"/>
        <w:szCs w:val="22"/>
        <w:u w:val="single"/>
      </w:rPr>
      <w:t>Del av Höörs IS Blå tråden:</w:t>
    </w:r>
  </w:p>
  <w:p w14:paraId="02A7AFF3" w14:textId="77777777" w:rsidR="00A62F89" w:rsidRPr="00A62F89" w:rsidRDefault="00A62F89" w:rsidP="00A62F89">
    <w:pPr>
      <w:pStyle w:val="NormalWeb"/>
      <w:shd w:val="clear" w:color="auto" w:fill="FFFFFF"/>
      <w:spacing w:before="0" w:beforeAutospacing="0" w:after="0" w:afterAutospacing="0"/>
      <w:rPr>
        <w:rFonts w:ascii="Times" w:hAnsi="Times" w:cstheme="minorHAnsi"/>
        <w:i/>
        <w:color w:val="0070C0"/>
        <w:sz w:val="22"/>
        <w:szCs w:val="22"/>
      </w:rPr>
    </w:pPr>
    <w:r w:rsidRPr="00A62F89">
      <w:rPr>
        <w:rFonts w:ascii="Times" w:hAnsi="Times" w:cstheme="minorHAnsi"/>
        <w:i/>
        <w:color w:val="0070C0"/>
        <w:sz w:val="22"/>
        <w:szCs w:val="22"/>
      </w:rPr>
      <w:t>”Barn och ungdomar skall utbildas på ett sätt, så att när man närmar sig senioråldern är man fysiskt, tekniskt och mentalt förberedd för denna utmaning.</w:t>
    </w:r>
  </w:p>
  <w:p w14:paraId="7615B878" w14:textId="77777777" w:rsidR="00A62F89" w:rsidRPr="00A62F89" w:rsidRDefault="00A62F89" w:rsidP="00A62F89">
    <w:pPr>
      <w:pStyle w:val="NormalWeb"/>
      <w:spacing w:before="0" w:beforeAutospacing="0" w:after="0" w:afterAutospacing="0"/>
      <w:rPr>
        <w:rFonts w:ascii="Times" w:hAnsi="Times" w:cstheme="minorHAnsi"/>
        <w:i/>
        <w:color w:val="0070C0"/>
        <w:sz w:val="22"/>
        <w:szCs w:val="22"/>
        <w:shd w:val="clear" w:color="auto" w:fill="FFFFFF"/>
      </w:rPr>
    </w:pPr>
    <w:r w:rsidRPr="00A62F89">
      <w:rPr>
        <w:rFonts w:ascii="Times" w:hAnsi="Times" w:cstheme="minorHAnsi"/>
        <w:i/>
        <w:color w:val="0070C0"/>
        <w:sz w:val="22"/>
        <w:szCs w:val="22"/>
        <w:shd w:val="clear" w:color="auto" w:fill="FFFFFF"/>
      </w:rPr>
      <w:t>Vår verksamhet ska vara lekfull, allsidig och skapa ett livslångt intresse för sport, där resultat- och prestationsmål är underordnade i barn-och ungdomsidrotten.</w:t>
    </w:r>
  </w:p>
  <w:p w14:paraId="3A52C078" w14:textId="77777777" w:rsidR="00A62F89" w:rsidRPr="00A62F89" w:rsidRDefault="00A62F89" w:rsidP="00A62F89">
    <w:pPr>
      <w:pStyle w:val="NormalWeb"/>
      <w:spacing w:before="0" w:beforeAutospacing="0" w:after="0" w:afterAutospacing="0"/>
      <w:rPr>
        <w:rFonts w:ascii="Times" w:hAnsi="Times" w:cstheme="minorHAnsi"/>
        <w:i/>
        <w:color w:val="0070C0"/>
        <w:sz w:val="22"/>
        <w:szCs w:val="22"/>
      </w:rPr>
    </w:pPr>
    <w:r w:rsidRPr="00A62F89">
      <w:rPr>
        <w:rFonts w:ascii="Times" w:hAnsi="Times" w:cstheme="minorHAnsi"/>
        <w:i/>
        <w:color w:val="0070C0"/>
        <w:sz w:val="22"/>
        <w:szCs w:val="22"/>
      </w:rPr>
      <w:t>Höörs IS ska präglas av gemenskap, sammanhållning och glädje.</w:t>
    </w:r>
  </w:p>
  <w:p w14:paraId="13AE8327" w14:textId="77777777" w:rsidR="00A62F89" w:rsidRPr="00A62F89" w:rsidRDefault="00A62F89" w:rsidP="00A62F89">
    <w:pPr>
      <w:pStyle w:val="NormalWeb"/>
      <w:spacing w:before="0" w:beforeAutospacing="0" w:after="0" w:afterAutospacing="0"/>
      <w:rPr>
        <w:rFonts w:ascii="Times" w:hAnsi="Times" w:cstheme="minorHAnsi"/>
        <w:i/>
        <w:color w:val="0070C0"/>
        <w:sz w:val="22"/>
        <w:szCs w:val="22"/>
      </w:rPr>
    </w:pPr>
    <w:r w:rsidRPr="00A62F89">
      <w:rPr>
        <w:rFonts w:ascii="Times" w:hAnsi="Times" w:cstheme="minorHAnsi"/>
        <w:i/>
        <w:color w:val="0070C0"/>
        <w:sz w:val="22"/>
        <w:szCs w:val="22"/>
      </w:rPr>
      <w:t>Fostra och utveckla spelare med tyngdpunkt på laget/föreningen.”</w:t>
    </w:r>
  </w:p>
  <w:p w14:paraId="28EA348E" w14:textId="77777777" w:rsidR="006B5457" w:rsidRDefault="006B5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7C770" w14:textId="77777777" w:rsidR="00401C91" w:rsidRDefault="00401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936C44"/>
    <w:multiLevelType w:val="hybridMultilevel"/>
    <w:tmpl w:val="378A43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E62FC"/>
    <w:multiLevelType w:val="hybridMultilevel"/>
    <w:tmpl w:val="45C063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52F35"/>
    <w:multiLevelType w:val="hybridMultilevel"/>
    <w:tmpl w:val="6B7CE1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5A2E"/>
    <w:multiLevelType w:val="hybridMultilevel"/>
    <w:tmpl w:val="A4B08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0196D"/>
    <w:multiLevelType w:val="hybridMultilevel"/>
    <w:tmpl w:val="35AEE7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57"/>
    <w:rsid w:val="00042C34"/>
    <w:rsid w:val="00091AA5"/>
    <w:rsid w:val="0012118F"/>
    <w:rsid w:val="00170A45"/>
    <w:rsid w:val="001852E4"/>
    <w:rsid w:val="002266A3"/>
    <w:rsid w:val="002321CE"/>
    <w:rsid w:val="00365DE6"/>
    <w:rsid w:val="00401C91"/>
    <w:rsid w:val="004A1A67"/>
    <w:rsid w:val="00523FBC"/>
    <w:rsid w:val="00590B30"/>
    <w:rsid w:val="006249B6"/>
    <w:rsid w:val="006B5457"/>
    <w:rsid w:val="00854AEE"/>
    <w:rsid w:val="00A62F89"/>
    <w:rsid w:val="00A724D7"/>
    <w:rsid w:val="00AC14C8"/>
    <w:rsid w:val="00B76D0F"/>
    <w:rsid w:val="00C9222B"/>
    <w:rsid w:val="00DB7874"/>
    <w:rsid w:val="00F40975"/>
    <w:rsid w:val="00F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49F04"/>
  <w15:docId w15:val="{4785FA34-FC5B-4D29-9E29-5E7E73CC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57"/>
  </w:style>
  <w:style w:type="paragraph" w:styleId="Footer">
    <w:name w:val="footer"/>
    <w:basedOn w:val="Normal"/>
    <w:link w:val="FooterChar"/>
    <w:uiPriority w:val="99"/>
    <w:unhideWhenUsed/>
    <w:rsid w:val="006B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57"/>
  </w:style>
  <w:style w:type="paragraph" w:styleId="BalloonText">
    <w:name w:val="Balloon Text"/>
    <w:basedOn w:val="Normal"/>
    <w:link w:val="BalloonTextChar"/>
    <w:uiPriority w:val="99"/>
    <w:semiHidden/>
    <w:unhideWhenUsed/>
    <w:rsid w:val="006B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2F89"/>
    <w:pPr>
      <w:ind w:left="720"/>
      <w:contextualSpacing/>
    </w:pPr>
  </w:style>
  <w:style w:type="paragraph" w:customStyle="1" w:styleId="Default">
    <w:name w:val="Default"/>
    <w:rsid w:val="00091A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Johansson</dc:creator>
  <cp:lastModifiedBy>Olof Persson</cp:lastModifiedBy>
  <cp:revision>4</cp:revision>
  <cp:lastPrinted>2020-02-12T14:37:00Z</cp:lastPrinted>
  <dcterms:created xsi:type="dcterms:W3CDTF">2022-03-23T09:36:00Z</dcterms:created>
  <dcterms:modified xsi:type="dcterms:W3CDTF">2022-03-23T11:29:00Z</dcterms:modified>
</cp:coreProperties>
</file>